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3750" w14:textId="79AB55A2" w:rsidR="008859FF" w:rsidRDefault="00FA2FB2">
      <w:r>
        <w:t>holiday</w:t>
      </w:r>
    </w:p>
    <w:sectPr w:rsidR="0088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12"/>
    <w:rsid w:val="004D1528"/>
    <w:rsid w:val="008859FF"/>
    <w:rsid w:val="009E1412"/>
    <w:rsid w:val="00F47DDA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3529"/>
  <w15:chartTrackingRefBased/>
  <w15:docId w15:val="{EA84D1AF-5016-4EC6-AD3F-B495F6FF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Pham</dc:creator>
  <cp:keywords/>
  <dc:description/>
  <cp:lastModifiedBy>Eric Pham</cp:lastModifiedBy>
  <cp:revision>4</cp:revision>
  <dcterms:created xsi:type="dcterms:W3CDTF">2022-10-25T08:52:00Z</dcterms:created>
  <dcterms:modified xsi:type="dcterms:W3CDTF">2022-10-25T08:54:00Z</dcterms:modified>
</cp:coreProperties>
</file>