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534" w14:textId="77777777" w:rsidR="00F23A4E" w:rsidRDefault="00F23A4E" w:rsidP="00F23A4E"/>
    <w:tbl>
      <w:tblPr>
        <w:tblStyle w:val="a8"/>
        <w:tblpPr w:leftFromText="180" w:rightFromText="180" w:vertAnchor="text" w:tblpX="-291" w:tblpY="1"/>
        <w:tblOverlap w:val="never"/>
        <w:tblW w:w="14603" w:type="dxa"/>
        <w:tblLook w:val="04A0" w:firstRow="1" w:lastRow="0" w:firstColumn="1" w:lastColumn="0" w:noHBand="0" w:noVBand="1"/>
      </w:tblPr>
      <w:tblGrid>
        <w:gridCol w:w="847"/>
        <w:gridCol w:w="1412"/>
        <w:gridCol w:w="729"/>
        <w:gridCol w:w="2254"/>
        <w:gridCol w:w="3879"/>
        <w:gridCol w:w="971"/>
        <w:gridCol w:w="1148"/>
        <w:gridCol w:w="763"/>
        <w:gridCol w:w="1128"/>
        <w:gridCol w:w="1472"/>
      </w:tblGrid>
      <w:tr w:rsidR="00AE472A" w14:paraId="23937AAC" w14:textId="77777777" w:rsidTr="00894C26">
        <w:tc>
          <w:tcPr>
            <w:tcW w:w="2259" w:type="dxa"/>
            <w:gridSpan w:val="2"/>
            <w:vAlign w:val="center"/>
          </w:tcPr>
          <w:p w14:paraId="322E0B47" w14:textId="77777777" w:rsidR="00F23A4E" w:rsidRPr="00B03C2F" w:rsidRDefault="00F23A4E" w:rsidP="002F5E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3C2F">
              <w:rPr>
                <w:rFonts w:ascii="Arial" w:eastAsia="Calibri" w:hAnsi="Arial" w:cs="Arial"/>
                <w:b/>
                <w:sz w:val="20"/>
                <w:szCs w:val="20"/>
              </w:rPr>
              <w:t>Company</w:t>
            </w:r>
            <w:r w:rsidRPr="00B03C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C2F">
              <w:rPr>
                <w:rFonts w:ascii="Arial" w:eastAsia="Calibri" w:hAnsi="Arial" w:cs="Arial"/>
                <w:b/>
                <w:sz w:val="20"/>
                <w:szCs w:val="20"/>
              </w:rPr>
              <w:t>Full</w:t>
            </w:r>
            <w:r w:rsidRPr="00B03C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C2F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833" w:type="dxa"/>
            <w:gridSpan w:val="4"/>
            <w:vAlign w:val="center"/>
          </w:tcPr>
          <w:p w14:paraId="2B735F09" w14:textId="18074B28" w:rsidR="00F23A4E" w:rsidRPr="00AD5652" w:rsidRDefault="00894C26" w:rsidP="00AE472A">
            <w:r>
              <w:t>CTBC Investments.</w:t>
            </w:r>
          </w:p>
        </w:tc>
        <w:tc>
          <w:tcPr>
            <w:tcW w:w="1911" w:type="dxa"/>
            <w:gridSpan w:val="2"/>
            <w:vAlign w:val="center"/>
          </w:tcPr>
          <w:p w14:paraId="0411B79C" w14:textId="77777777" w:rsidR="00F23A4E" w:rsidRPr="00F77385" w:rsidRDefault="00F23A4E" w:rsidP="002F5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Case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633626"/>
            <w:placeholder>
              <w:docPart w:val="CEBE31A8FA52DA4688C26FC0D3AF9E70"/>
            </w:placeholder>
            <w:dropDownList>
              <w:listItem w:displayText="Risk Web" w:value="Risk Web"/>
              <w:listItem w:displayText="Isolate All" w:value="Isolate All"/>
            </w:dropDownList>
          </w:sdtPr>
          <w:sdtEndPr/>
          <w:sdtContent>
            <w:tc>
              <w:tcPr>
                <w:tcW w:w="2600" w:type="dxa"/>
                <w:gridSpan w:val="2"/>
                <w:vAlign w:val="center"/>
              </w:tcPr>
              <w:p w14:paraId="36BD9F42" w14:textId="329F3AD4" w:rsidR="00F23A4E" w:rsidRPr="00F77385" w:rsidRDefault="0080377E" w:rsidP="002F5EA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Isolate All</w:t>
                </w:r>
              </w:p>
            </w:tc>
          </w:sdtContent>
        </w:sdt>
      </w:tr>
      <w:tr w:rsidR="00AE472A" w14:paraId="7C16AE0D" w14:textId="77777777" w:rsidTr="00894C26">
        <w:tc>
          <w:tcPr>
            <w:tcW w:w="2259" w:type="dxa"/>
            <w:gridSpan w:val="2"/>
            <w:vAlign w:val="center"/>
          </w:tcPr>
          <w:p w14:paraId="6BD5EE33" w14:textId="77777777" w:rsidR="00F23A4E" w:rsidRPr="005E294F" w:rsidRDefault="00F23A4E" w:rsidP="002F5E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E294F">
              <w:rPr>
                <w:rFonts w:ascii="Arial" w:eastAsia="Calibri" w:hAnsi="Arial" w:cs="Arial"/>
                <w:b/>
                <w:sz w:val="20"/>
                <w:szCs w:val="20"/>
              </w:rPr>
              <w:t>Email</w:t>
            </w:r>
            <w:r w:rsidRPr="005E2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294F">
              <w:rPr>
                <w:rFonts w:ascii="Arial" w:eastAsia="Calibri" w:hAnsi="Arial" w:cs="Arial"/>
                <w:b/>
                <w:sz w:val="20"/>
                <w:szCs w:val="20"/>
              </w:rPr>
              <w:t>Domain</w:t>
            </w:r>
          </w:p>
        </w:tc>
        <w:tc>
          <w:tcPr>
            <w:tcW w:w="7833" w:type="dxa"/>
            <w:gridSpan w:val="4"/>
            <w:vAlign w:val="center"/>
          </w:tcPr>
          <w:p w14:paraId="092012F1" w14:textId="455EB86F" w:rsidR="00F23A4E" w:rsidRPr="00894C26" w:rsidRDefault="00894C26" w:rsidP="00894C26">
            <w:pPr>
              <w:rPr>
                <w:rFonts w:hint="eastAsia"/>
              </w:rPr>
            </w:pPr>
            <w:hyperlink r:id="rId7" w:tgtFrame="_blank" w:tooltip="mailto:scar.hsiao@ctbcinvestments.com" w:history="1">
              <w:r>
                <w:rPr>
                  <w:rStyle w:val="aa"/>
                  <w:rFonts w:ascii="-webkit-standard" w:hAnsi="-webkit-standard"/>
                  <w:b/>
                  <w:bCs/>
                </w:rPr>
                <w:t>@ctbcinvestments.com</w:t>
              </w:r>
            </w:hyperlink>
          </w:p>
        </w:tc>
        <w:tc>
          <w:tcPr>
            <w:tcW w:w="1911" w:type="dxa"/>
            <w:gridSpan w:val="2"/>
            <w:vAlign w:val="center"/>
          </w:tcPr>
          <w:p w14:paraId="2E835722" w14:textId="77777777" w:rsidR="00F23A4E" w:rsidRPr="00F77385" w:rsidRDefault="00F23A4E" w:rsidP="002F5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Features Required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6689579"/>
            <w:placeholder>
              <w:docPart w:val="FFEA194C036F43469D99799E29CFC9D1"/>
            </w:placeholder>
            <w:dropDownList>
              <w:listItem w:displayText="Full AV Scan Only" w:value="Full AV Scan Only"/>
              <w:listItem w:displayText="Sandbox Only" w:value="Sandbox Only"/>
              <w:listItem w:displayText="Full AV Scan &amp; Sandbox" w:value="Full AV Scan &amp; Sandbox"/>
            </w:dropDownList>
          </w:sdtPr>
          <w:sdtEndPr/>
          <w:sdtContent>
            <w:tc>
              <w:tcPr>
                <w:tcW w:w="2600" w:type="dxa"/>
                <w:gridSpan w:val="2"/>
                <w:vAlign w:val="center"/>
              </w:tcPr>
              <w:p w14:paraId="7FB273F0" w14:textId="53D40FF0" w:rsidR="00F23A4E" w:rsidRPr="00F77385" w:rsidRDefault="007A73E8" w:rsidP="002F5EA2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Full AV Scan &amp; Sandbox</w:t>
                </w:r>
              </w:p>
            </w:tc>
          </w:sdtContent>
        </w:sdt>
      </w:tr>
      <w:tr w:rsidR="00F23A4E" w14:paraId="4316111D" w14:textId="77777777" w:rsidTr="00894C26">
        <w:tc>
          <w:tcPr>
            <w:tcW w:w="2259" w:type="dxa"/>
            <w:gridSpan w:val="2"/>
            <w:vAlign w:val="center"/>
          </w:tcPr>
          <w:p w14:paraId="0D203045" w14:textId="77777777" w:rsidR="00F23A4E" w:rsidRPr="00B03C2F" w:rsidRDefault="00F23A4E" w:rsidP="002F5E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3C2F">
              <w:rPr>
                <w:rFonts w:ascii="Arial" w:eastAsia="Calibri" w:hAnsi="Arial" w:cs="Arial"/>
                <w:b/>
                <w:sz w:val="20"/>
                <w:szCs w:val="20"/>
              </w:rPr>
              <w:t>Company</w:t>
            </w:r>
            <w:r w:rsidRPr="00B03C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C2F">
              <w:rPr>
                <w:rFonts w:ascii="Arial" w:eastAsia="Calibri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2344" w:type="dxa"/>
            <w:gridSpan w:val="8"/>
            <w:vAlign w:val="center"/>
          </w:tcPr>
          <w:p w14:paraId="26E8912C" w14:textId="09E89BB6" w:rsidR="00F23A4E" w:rsidRPr="007A73E8" w:rsidRDefault="00894C26" w:rsidP="007A73E8">
            <w:pPr>
              <w:rPr>
                <w:rFonts w:hint="eastAsia"/>
              </w:rPr>
            </w:pPr>
            <w:r w:rsidRPr="00894C2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12F., No.188, </w:t>
            </w:r>
            <w:proofErr w:type="spellStart"/>
            <w:r w:rsidRPr="00894C2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Jingmao</w:t>
            </w:r>
            <w:proofErr w:type="spellEnd"/>
            <w:r w:rsidRPr="00894C2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2nd Rd., </w:t>
            </w:r>
            <w:proofErr w:type="spellStart"/>
            <w:r w:rsidRPr="00894C2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Nangang</w:t>
            </w:r>
            <w:proofErr w:type="spellEnd"/>
            <w:r w:rsidRPr="00894C2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Dist., Taipei City 115606, Taiwan (R.O.C.)</w:t>
            </w:r>
          </w:p>
        </w:tc>
      </w:tr>
      <w:tr w:rsidR="00F23A4E" w14:paraId="210BD58D" w14:textId="77777777" w:rsidTr="002F5EA2">
        <w:tc>
          <w:tcPr>
            <w:tcW w:w="14603" w:type="dxa"/>
            <w:gridSpan w:val="10"/>
          </w:tcPr>
          <w:p w14:paraId="409B4DFE" w14:textId="77777777" w:rsidR="00F23A4E" w:rsidRPr="00002EBB" w:rsidRDefault="00F23A4E" w:rsidP="002F5EA2">
            <w:pPr>
              <w:spacing w:before="60" w:after="60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POC</w:t>
            </w:r>
            <w:r w:rsidRPr="00002EB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User</w:t>
            </w:r>
            <w:r w:rsidRPr="00002EB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account</w:t>
            </w:r>
            <w:r w:rsidRPr="00002EB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to</w:t>
            </w:r>
            <w:r w:rsidRPr="00002EB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be</w:t>
            </w:r>
            <w:r w:rsidRPr="00002EB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002EBB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created</w:t>
            </w:r>
          </w:p>
        </w:tc>
      </w:tr>
      <w:tr w:rsidR="00AE472A" w14:paraId="032438AA" w14:textId="77777777" w:rsidTr="00894C26">
        <w:trPr>
          <w:trHeight w:val="396"/>
        </w:trPr>
        <w:tc>
          <w:tcPr>
            <w:tcW w:w="847" w:type="dxa"/>
            <w:vAlign w:val="center"/>
          </w:tcPr>
          <w:p w14:paraId="5E0C589D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141" w:type="dxa"/>
            <w:gridSpan w:val="2"/>
            <w:vAlign w:val="center"/>
          </w:tcPr>
          <w:p w14:paraId="1AB06970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First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54" w:type="dxa"/>
            <w:vAlign w:val="center"/>
          </w:tcPr>
          <w:p w14:paraId="7CC99E76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Last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879" w:type="dxa"/>
            <w:vAlign w:val="center"/>
          </w:tcPr>
          <w:p w14:paraId="5DD11E95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Email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2119" w:type="dxa"/>
            <w:gridSpan w:val="2"/>
            <w:vAlign w:val="center"/>
          </w:tcPr>
          <w:p w14:paraId="3A8F34F0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Contact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891" w:type="dxa"/>
            <w:gridSpan w:val="2"/>
            <w:vAlign w:val="center"/>
          </w:tcPr>
          <w:p w14:paraId="22EEA9DD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Mobile</w:t>
            </w:r>
            <w:r w:rsidRPr="00F77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472" w:type="dxa"/>
            <w:vAlign w:val="center"/>
          </w:tcPr>
          <w:p w14:paraId="38F7527C" w14:textId="77777777" w:rsidR="00F23A4E" w:rsidRPr="00F77385" w:rsidRDefault="00F23A4E" w:rsidP="002F5E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85">
              <w:rPr>
                <w:rFonts w:ascii="Arial" w:eastAsia="Calibri" w:hAnsi="Arial" w:cs="Arial"/>
                <w:b/>
                <w:sz w:val="20"/>
                <w:szCs w:val="20"/>
              </w:rPr>
              <w:t>Role</w:t>
            </w:r>
          </w:p>
        </w:tc>
      </w:tr>
      <w:tr w:rsidR="00AE472A" w14:paraId="45489E12" w14:textId="77777777" w:rsidTr="00894C26">
        <w:tc>
          <w:tcPr>
            <w:tcW w:w="847" w:type="dxa"/>
            <w:vAlign w:val="center"/>
          </w:tcPr>
          <w:p w14:paraId="1F9E8E87" w14:textId="77777777" w:rsidR="007A73E8" w:rsidRPr="00F77385" w:rsidRDefault="007A73E8" w:rsidP="007A73E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2"/>
            <w:vAlign w:val="center"/>
          </w:tcPr>
          <w:p w14:paraId="20CE9070" w14:textId="71E45D9F" w:rsidR="007A73E8" w:rsidRPr="00894C26" w:rsidRDefault="00894C26" w:rsidP="00894C26">
            <w:pPr>
              <w:rPr>
                <w:rFonts w:hint="eastAsia"/>
                <w:color w:val="000000" w:themeColor="text1"/>
              </w:rPr>
            </w:pPr>
            <w:r w:rsidRPr="00894C26">
              <w:rPr>
                <w:rFonts w:hint="eastAsia"/>
                <w:color w:val="000000" w:themeColor="text1"/>
              </w:rPr>
              <w:t>S</w:t>
            </w:r>
            <w:r w:rsidRPr="00894C26">
              <w:rPr>
                <w:color w:val="000000" w:themeColor="text1"/>
              </w:rPr>
              <w:t>car</w:t>
            </w:r>
          </w:p>
        </w:tc>
        <w:tc>
          <w:tcPr>
            <w:tcW w:w="2254" w:type="dxa"/>
            <w:vAlign w:val="center"/>
          </w:tcPr>
          <w:p w14:paraId="2F87D66E" w14:textId="1E6254B3" w:rsidR="007A73E8" w:rsidRPr="00894C26" w:rsidRDefault="00894C26" w:rsidP="007A73E8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4C26">
              <w:rPr>
                <w:rFonts w:ascii="Arial" w:hAnsi="Arial" w:cs="Arial"/>
                <w:color w:val="000000" w:themeColor="text1"/>
                <w:sz w:val="20"/>
                <w:szCs w:val="20"/>
              </w:rPr>
              <w:t>Hsiao</w:t>
            </w:r>
          </w:p>
        </w:tc>
        <w:tc>
          <w:tcPr>
            <w:tcW w:w="3879" w:type="dxa"/>
            <w:vAlign w:val="center"/>
          </w:tcPr>
          <w:p w14:paraId="093A0737" w14:textId="40694B9E" w:rsidR="007A73E8" w:rsidRPr="00894C26" w:rsidRDefault="00894C26" w:rsidP="00894C26">
            <w:pPr>
              <w:rPr>
                <w:rFonts w:hint="eastAsia"/>
                <w:color w:val="000000" w:themeColor="text1"/>
              </w:rPr>
            </w:pPr>
            <w:hyperlink r:id="rId8" w:tgtFrame="_blank" w:tooltip="mailto:scar.hsiao@ctbcinvestments.com" w:history="1">
              <w:r w:rsidRPr="00894C26">
                <w:rPr>
                  <w:rStyle w:val="aa"/>
                  <w:rFonts w:ascii="-webkit-standard" w:hAnsi="-webkit-standard"/>
                  <w:b/>
                  <w:bCs/>
                  <w:color w:val="000000" w:themeColor="text1"/>
                </w:rPr>
                <w:t>scar.hsiao@ctbcinvestments.com</w:t>
              </w:r>
            </w:hyperlink>
          </w:p>
        </w:tc>
        <w:tc>
          <w:tcPr>
            <w:tcW w:w="2119" w:type="dxa"/>
            <w:gridSpan w:val="2"/>
            <w:vAlign w:val="center"/>
          </w:tcPr>
          <w:p w14:paraId="123386E0" w14:textId="0930673B" w:rsidR="007A73E8" w:rsidRPr="00894C26" w:rsidRDefault="00AE472A" w:rsidP="00894C26">
            <w:pPr>
              <w:rPr>
                <w:rFonts w:hint="eastAsia"/>
                <w:color w:val="000000" w:themeColor="text1"/>
              </w:rPr>
            </w:pPr>
            <w:r w:rsidRPr="00894C26">
              <w:rPr>
                <w:rFonts w:ascii="-webkit-standard" w:hAnsi="-webkit-standard"/>
                <w:color w:val="000000" w:themeColor="text1"/>
                <w:sz w:val="21"/>
                <w:szCs w:val="21"/>
              </w:rPr>
              <w:t>886-2-</w:t>
            </w:r>
            <w:r w:rsidR="00894C26" w:rsidRPr="00894C26">
              <w:rPr>
                <w:rFonts w:ascii="-webkit-standard" w:hAnsi="-webkit-standard"/>
                <w:b/>
                <w:bCs/>
                <w:color w:val="000000" w:themeColor="text1"/>
              </w:rPr>
              <w:t>2652-6688</w:t>
            </w:r>
          </w:p>
        </w:tc>
        <w:tc>
          <w:tcPr>
            <w:tcW w:w="1891" w:type="dxa"/>
            <w:gridSpan w:val="2"/>
            <w:vAlign w:val="center"/>
          </w:tcPr>
          <w:p w14:paraId="5DC9F433" w14:textId="74E62F6D" w:rsidR="007A73E8" w:rsidRPr="00894C26" w:rsidRDefault="007A73E8" w:rsidP="007A73E8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93730373"/>
            <w:placeholder>
              <w:docPart w:val="C70B05AD29470341BAE8FABC96FF3285"/>
            </w:placeholder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27AA248B" w14:textId="57CA12BC" w:rsidR="007A73E8" w:rsidRPr="00894C26" w:rsidRDefault="007A73E8" w:rsidP="007A73E8">
                <w:pPr>
                  <w:spacing w:before="60" w:after="6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94C26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User / Admin</w:t>
                </w:r>
              </w:p>
            </w:tc>
          </w:sdtContent>
        </w:sdt>
      </w:tr>
      <w:tr w:rsidR="00894C26" w14:paraId="7CF89FBF" w14:textId="77777777" w:rsidTr="00894C26">
        <w:tc>
          <w:tcPr>
            <w:tcW w:w="847" w:type="dxa"/>
            <w:vAlign w:val="center"/>
          </w:tcPr>
          <w:p w14:paraId="41A6D6BA" w14:textId="522F6673" w:rsidR="00894C26" w:rsidRPr="00F77385" w:rsidRDefault="00894C26" w:rsidP="00894C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141" w:type="dxa"/>
            <w:gridSpan w:val="2"/>
            <w:vAlign w:val="center"/>
          </w:tcPr>
          <w:p w14:paraId="38886700" w14:textId="590A2F76" w:rsidR="00894C26" w:rsidRPr="00F77385" w:rsidRDefault="00894C26" w:rsidP="00894C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3E44523" w14:textId="19D0CBA6" w:rsidR="00894C26" w:rsidRPr="00F77385" w:rsidRDefault="00894C26" w:rsidP="00894C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473D3D43" w14:textId="76CBA718" w:rsidR="00894C26" w:rsidRPr="00AE472A" w:rsidRDefault="00894C26" w:rsidP="00894C26"/>
        </w:tc>
        <w:tc>
          <w:tcPr>
            <w:tcW w:w="2119" w:type="dxa"/>
            <w:gridSpan w:val="2"/>
            <w:vAlign w:val="center"/>
          </w:tcPr>
          <w:p w14:paraId="1363FC40" w14:textId="567DFBF9" w:rsidR="00894C26" w:rsidRPr="009326D2" w:rsidRDefault="00894C26" w:rsidP="00894C26"/>
        </w:tc>
        <w:tc>
          <w:tcPr>
            <w:tcW w:w="1891" w:type="dxa"/>
            <w:gridSpan w:val="2"/>
            <w:vAlign w:val="center"/>
          </w:tcPr>
          <w:p w14:paraId="7DD0CC9B" w14:textId="083AE55E" w:rsidR="00894C26" w:rsidRPr="00F77385" w:rsidRDefault="00894C26" w:rsidP="00894C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5788436"/>
            <w:placeholder>
              <w:docPart w:val="0E7BDFEFDD7967489AE9CA4799DFDF93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Content>
            <w:tc>
              <w:tcPr>
                <w:tcW w:w="1472" w:type="dxa"/>
              </w:tcPr>
              <w:p w14:paraId="4E4660B3" w14:textId="35358FAC" w:rsidR="00894C26" w:rsidRPr="00F77385" w:rsidRDefault="00894C26" w:rsidP="00894C2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C2301"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894C26" w14:paraId="1744F017" w14:textId="77777777" w:rsidTr="00894C26">
        <w:tc>
          <w:tcPr>
            <w:tcW w:w="847" w:type="dxa"/>
            <w:vAlign w:val="center"/>
          </w:tcPr>
          <w:p w14:paraId="691551BA" w14:textId="5B0599B5" w:rsidR="00894C26" w:rsidRPr="00F77385" w:rsidRDefault="00894C26" w:rsidP="00894C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1" w:type="dxa"/>
            <w:gridSpan w:val="2"/>
            <w:vAlign w:val="center"/>
          </w:tcPr>
          <w:p w14:paraId="71ED49C6" w14:textId="4331000C" w:rsidR="00894C26" w:rsidRPr="00AE472A" w:rsidRDefault="00894C26" w:rsidP="00894C26"/>
        </w:tc>
        <w:tc>
          <w:tcPr>
            <w:tcW w:w="2254" w:type="dxa"/>
            <w:vAlign w:val="center"/>
          </w:tcPr>
          <w:p w14:paraId="37341EC7" w14:textId="6F7FBD52" w:rsidR="00894C26" w:rsidRPr="00F77385" w:rsidRDefault="00894C26" w:rsidP="00894C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658D76DB" w14:textId="7DD62CC4" w:rsidR="00894C26" w:rsidRPr="00AE472A" w:rsidRDefault="00894C26" w:rsidP="00894C26"/>
        </w:tc>
        <w:tc>
          <w:tcPr>
            <w:tcW w:w="2119" w:type="dxa"/>
            <w:gridSpan w:val="2"/>
            <w:vAlign w:val="center"/>
          </w:tcPr>
          <w:p w14:paraId="7F15A318" w14:textId="03FB2F73" w:rsidR="00894C26" w:rsidRPr="009326D2" w:rsidRDefault="00894C26" w:rsidP="00894C26"/>
        </w:tc>
        <w:tc>
          <w:tcPr>
            <w:tcW w:w="1891" w:type="dxa"/>
            <w:gridSpan w:val="2"/>
            <w:vAlign w:val="center"/>
          </w:tcPr>
          <w:p w14:paraId="7C1ED35D" w14:textId="08536FF8" w:rsidR="00894C26" w:rsidRPr="00F77385" w:rsidRDefault="00894C26" w:rsidP="00894C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64046153"/>
            <w:placeholder>
              <w:docPart w:val="79053882AE7F9141BEC151C6DD88E308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Content>
            <w:tc>
              <w:tcPr>
                <w:tcW w:w="1472" w:type="dxa"/>
              </w:tcPr>
              <w:p w14:paraId="459F9C88" w14:textId="3A35BB5E" w:rsidR="00894C26" w:rsidRPr="00F77385" w:rsidRDefault="00894C26" w:rsidP="00894C2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C2301"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74364730" w14:textId="77777777" w:rsidTr="00894C26">
        <w:tc>
          <w:tcPr>
            <w:tcW w:w="847" w:type="dxa"/>
            <w:vAlign w:val="center"/>
          </w:tcPr>
          <w:p w14:paraId="4ABB5E4C" w14:textId="00E69783" w:rsidR="00216631" w:rsidRPr="00F77385" w:rsidRDefault="00894C26" w:rsidP="002166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141" w:type="dxa"/>
            <w:gridSpan w:val="2"/>
            <w:vAlign w:val="center"/>
          </w:tcPr>
          <w:p w14:paraId="111D6F71" w14:textId="03500948" w:rsidR="00216631" w:rsidRPr="00F77385" w:rsidRDefault="00216631" w:rsidP="00216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148EFC2" w14:textId="769D1588" w:rsidR="00216631" w:rsidRPr="00F77385" w:rsidRDefault="00216631" w:rsidP="00216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5622B7AC" w14:textId="04742431" w:rsidR="00216631" w:rsidRPr="00F77385" w:rsidRDefault="00216631" w:rsidP="00216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CED254B" w14:textId="5BD13892" w:rsidR="00216631" w:rsidRPr="00F77385" w:rsidRDefault="00216631" w:rsidP="00216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0BC5FA1" w14:textId="18C5155C" w:rsidR="00216631" w:rsidRPr="00F77385" w:rsidRDefault="00216631" w:rsidP="00216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6398595"/>
            <w:placeholder>
              <w:docPart w:val="459115DD5BDD5746BCB95757F94C8BA9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55AD4B80" w14:textId="2007B9CF" w:rsidR="00216631" w:rsidRPr="00F77385" w:rsidRDefault="00216631" w:rsidP="0021663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29E42BB7" w14:textId="77777777" w:rsidTr="00894C26">
        <w:tc>
          <w:tcPr>
            <w:tcW w:w="847" w:type="dxa"/>
            <w:vAlign w:val="center"/>
          </w:tcPr>
          <w:p w14:paraId="6155F200" w14:textId="6043F335" w:rsidR="00BF32F0" w:rsidRPr="00F77385" w:rsidRDefault="00894C26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141" w:type="dxa"/>
            <w:gridSpan w:val="2"/>
            <w:vAlign w:val="center"/>
          </w:tcPr>
          <w:p w14:paraId="3931C3B1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52D2109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6F5937E6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4CC26665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8DF03A3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5988848"/>
            <w:placeholder>
              <w:docPart w:val="0D18FAD0C4B4A846993693892EA88265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7E9B60F9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347964FA" w14:textId="77777777" w:rsidTr="00894C26">
        <w:tc>
          <w:tcPr>
            <w:tcW w:w="847" w:type="dxa"/>
            <w:vAlign w:val="center"/>
          </w:tcPr>
          <w:p w14:paraId="316DDDAE" w14:textId="156B39E4" w:rsidR="00BF32F0" w:rsidRPr="00F77385" w:rsidRDefault="00894C26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141" w:type="dxa"/>
            <w:gridSpan w:val="2"/>
            <w:vAlign w:val="center"/>
          </w:tcPr>
          <w:p w14:paraId="5EDE19A7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98AF36A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32A8D185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17AB502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2B7ED177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4957080"/>
            <w:placeholder>
              <w:docPart w:val="1AB197EB0190124A814AFE70287870B8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3B367D80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226B5780" w14:textId="77777777" w:rsidTr="00894C26">
        <w:tc>
          <w:tcPr>
            <w:tcW w:w="847" w:type="dxa"/>
            <w:vAlign w:val="center"/>
          </w:tcPr>
          <w:p w14:paraId="30239D9E" w14:textId="42030DDC" w:rsidR="00BF32F0" w:rsidRPr="00F77385" w:rsidRDefault="00894C26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141" w:type="dxa"/>
            <w:gridSpan w:val="2"/>
            <w:vAlign w:val="center"/>
          </w:tcPr>
          <w:p w14:paraId="61628539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B9DB8D8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0CC907D8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73EA6FD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998F041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99157814"/>
            <w:placeholder>
              <w:docPart w:val="6A9492EA48B7ED4ABFBC05C9117A1635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5B45DE3B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3F9C68D7" w14:textId="77777777" w:rsidTr="00894C26">
        <w:tc>
          <w:tcPr>
            <w:tcW w:w="847" w:type="dxa"/>
            <w:vAlign w:val="center"/>
          </w:tcPr>
          <w:p w14:paraId="0B0889B8" w14:textId="39AFB4B5" w:rsidR="00BF32F0" w:rsidRPr="00F77385" w:rsidRDefault="00894C26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141" w:type="dxa"/>
            <w:gridSpan w:val="2"/>
            <w:vAlign w:val="center"/>
          </w:tcPr>
          <w:p w14:paraId="6197FE81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F0B9094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19B63EF5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F99F186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FD3AE8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476186"/>
            <w:placeholder>
              <w:docPart w:val="2DC78C564AC30D4F901C603D01D489A0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06DBF6EC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0A2FF8A6" w14:textId="77777777" w:rsidTr="00894C26">
        <w:tc>
          <w:tcPr>
            <w:tcW w:w="847" w:type="dxa"/>
            <w:vAlign w:val="center"/>
          </w:tcPr>
          <w:p w14:paraId="6E6EE747" w14:textId="1189E8D6" w:rsidR="00BF32F0" w:rsidRPr="00F77385" w:rsidRDefault="00894C26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2141" w:type="dxa"/>
            <w:gridSpan w:val="2"/>
            <w:vAlign w:val="center"/>
          </w:tcPr>
          <w:p w14:paraId="2FAB9391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448F66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5E22516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659A5AF3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D9FF763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1313180"/>
            <w:placeholder>
              <w:docPart w:val="B68879E3177E1F43A9FE59188EA18D83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2CE28C60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3F7AA052" w14:textId="77777777" w:rsidTr="00894C26">
        <w:tc>
          <w:tcPr>
            <w:tcW w:w="847" w:type="dxa"/>
            <w:vAlign w:val="center"/>
          </w:tcPr>
          <w:p w14:paraId="6D62AD80" w14:textId="50872816" w:rsidR="00BF32F0" w:rsidRPr="00F77385" w:rsidRDefault="00BF32F0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85">
              <w:rPr>
                <w:rFonts w:ascii="Arial" w:hAnsi="Arial" w:cs="Arial"/>
                <w:sz w:val="20"/>
                <w:szCs w:val="20"/>
              </w:rPr>
              <w:t>1</w:t>
            </w:r>
            <w:r w:rsidR="00894C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41" w:type="dxa"/>
            <w:gridSpan w:val="2"/>
            <w:vAlign w:val="center"/>
          </w:tcPr>
          <w:p w14:paraId="7DA7065A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BAB9878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5104EB1D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44BCA83A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48E9A1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4409870"/>
            <w:placeholder>
              <w:docPart w:val="DA50B150B5B7B74297E41C366020CC41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3DBAB9E7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2A6EA6AE" w14:textId="77777777" w:rsidTr="00894C26">
        <w:tc>
          <w:tcPr>
            <w:tcW w:w="847" w:type="dxa"/>
            <w:vAlign w:val="center"/>
          </w:tcPr>
          <w:p w14:paraId="5E65359D" w14:textId="33F46A99" w:rsidR="00BF32F0" w:rsidRPr="00F77385" w:rsidRDefault="00BF32F0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85">
              <w:rPr>
                <w:rFonts w:ascii="Arial" w:hAnsi="Arial" w:cs="Arial"/>
                <w:sz w:val="20"/>
                <w:szCs w:val="20"/>
              </w:rPr>
              <w:t>1</w:t>
            </w:r>
            <w:r w:rsidR="00894C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2"/>
            <w:vAlign w:val="center"/>
          </w:tcPr>
          <w:p w14:paraId="6BC6C157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2F429B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2BF1BFF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45EB9E0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710DC154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7444774"/>
            <w:placeholder>
              <w:docPart w:val="1FA8C5D38F095A4DB04EF000825EEEF1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37BEB691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  <w:tr w:rsidR="00AE472A" w14:paraId="55D578B2" w14:textId="77777777" w:rsidTr="00894C26">
        <w:tc>
          <w:tcPr>
            <w:tcW w:w="847" w:type="dxa"/>
            <w:vAlign w:val="center"/>
          </w:tcPr>
          <w:p w14:paraId="71FD180E" w14:textId="418FA6DB" w:rsidR="00BF32F0" w:rsidRPr="00F77385" w:rsidRDefault="00BF32F0" w:rsidP="00BF32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85">
              <w:rPr>
                <w:rFonts w:ascii="Arial" w:hAnsi="Arial" w:cs="Arial"/>
                <w:sz w:val="20"/>
                <w:szCs w:val="20"/>
              </w:rPr>
              <w:t>1</w:t>
            </w:r>
            <w:r w:rsidR="00894C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1" w:type="dxa"/>
            <w:gridSpan w:val="2"/>
            <w:vAlign w:val="center"/>
          </w:tcPr>
          <w:p w14:paraId="1590CFCB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F805837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vAlign w:val="center"/>
          </w:tcPr>
          <w:p w14:paraId="29C51C09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9D14809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CC52EAD" w14:textId="77777777" w:rsidR="00BF32F0" w:rsidRPr="00F77385" w:rsidRDefault="00BF32F0" w:rsidP="00BF32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09433992"/>
            <w:placeholder>
              <w:docPart w:val="729F1D813237894E8A57DE23DA3BB5CE"/>
            </w:placeholder>
            <w:showingPlcHdr/>
            <w15:color w:val="000000"/>
            <w:dropDownList>
              <w:listItem w:displayText="User" w:value="User"/>
              <w:listItem w:displayText="User / Admin" w:value="User / Admin"/>
            </w:dropDownList>
          </w:sdtPr>
          <w:sdtEndPr/>
          <w:sdtContent>
            <w:tc>
              <w:tcPr>
                <w:tcW w:w="1472" w:type="dxa"/>
                <w:vAlign w:val="center"/>
              </w:tcPr>
              <w:p w14:paraId="739C7F88" w14:textId="77777777" w:rsidR="00BF32F0" w:rsidRPr="00F77385" w:rsidRDefault="00BF32F0" w:rsidP="00BF32F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a9"/>
                  </w:rPr>
                  <w:t>Choose a role</w:t>
                </w:r>
              </w:p>
            </w:tc>
          </w:sdtContent>
        </w:sdt>
      </w:tr>
    </w:tbl>
    <w:p w14:paraId="75C285C4" w14:textId="77777777" w:rsidR="00F23A4E" w:rsidRPr="00BB1E6C" w:rsidRDefault="00F23A4E" w:rsidP="00F23A4E"/>
    <w:sectPr w:rsidR="00F23A4E" w:rsidRPr="00BB1E6C" w:rsidSect="00F23A4E">
      <w:headerReference w:type="default" r:id="rId9"/>
      <w:footerReference w:type="default" r:id="rId10"/>
      <w:pgSz w:w="16840" w:h="11900" w:orient="landscape"/>
      <w:pgMar w:top="1191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FAD" w14:textId="77777777" w:rsidR="00B41BCF" w:rsidRDefault="00B41BCF" w:rsidP="003740C5">
      <w:r>
        <w:separator/>
      </w:r>
    </w:p>
  </w:endnote>
  <w:endnote w:type="continuationSeparator" w:id="0">
    <w:p w14:paraId="30ABB133" w14:textId="77777777" w:rsidR="00B41BCF" w:rsidRDefault="00B41BCF" w:rsidP="0037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1C58" w14:textId="14D5E06E" w:rsidR="003740C5" w:rsidRDefault="00F23A4E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42A3D82C" wp14:editId="33DFF356">
          <wp:simplePos x="0" y="0"/>
          <wp:positionH relativeFrom="page">
            <wp:posOffset>549807</wp:posOffset>
          </wp:positionH>
          <wp:positionV relativeFrom="paragraph">
            <wp:posOffset>-226060</wp:posOffset>
          </wp:positionV>
          <wp:extent cx="1108710" cy="477520"/>
          <wp:effectExtent l="0" t="0" r="8890" b="5080"/>
          <wp:wrapThrough wrapText="bothSides">
            <wp:wrapPolygon edited="0">
              <wp:start x="990" y="0"/>
              <wp:lineTo x="0" y="2298"/>
              <wp:lineTo x="0" y="9191"/>
              <wp:lineTo x="990" y="20681"/>
              <wp:lineTo x="18309" y="20681"/>
              <wp:lineTo x="20784" y="20681"/>
              <wp:lineTo x="21278" y="16085"/>
              <wp:lineTo x="21278" y="1149"/>
              <wp:lineTo x="4454" y="0"/>
              <wp:lineTo x="99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0C5">
      <w:rPr>
        <w:noProof/>
        <w:lang w:val="en-US" w:eastAsia="zh-TW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7F14F7" wp14:editId="5F072A78">
              <wp:simplePos x="0" y="0"/>
              <wp:positionH relativeFrom="page">
                <wp:posOffset>2223135</wp:posOffset>
              </wp:positionH>
              <wp:positionV relativeFrom="paragraph">
                <wp:posOffset>-158750</wp:posOffset>
              </wp:positionV>
              <wp:extent cx="8152765" cy="384175"/>
              <wp:effectExtent l="0" t="0" r="635" b="0"/>
              <wp:wrapThrough wrapText="bothSides">
                <wp:wrapPolygon edited="0">
                  <wp:start x="0" y="0"/>
                  <wp:lineTo x="0" y="19993"/>
                  <wp:lineTo x="21534" y="19993"/>
                  <wp:lineTo x="21534" y="0"/>
                  <wp:lineTo x="0" y="0"/>
                </wp:wrapPolygon>
              </wp:wrapThrough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52765" cy="384175"/>
                        <a:chOff x="4408" y="15244"/>
                        <a:chExt cx="7842" cy="606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4418" y="15254"/>
                          <a:ext cx="6820" cy="586"/>
                          <a:chOff x="4418" y="15254"/>
                          <a:chExt cx="6820" cy="586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4418" y="15254"/>
                            <a:ext cx="6820" cy="586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6820"/>
                              <a:gd name="T2" fmla="+- 0 15840 15254"/>
                              <a:gd name="T3" fmla="*/ 15840 h 586"/>
                              <a:gd name="T4" fmla="+- 0 11238 4418"/>
                              <a:gd name="T5" fmla="*/ T4 w 6820"/>
                              <a:gd name="T6" fmla="+- 0 15840 15254"/>
                              <a:gd name="T7" fmla="*/ 15840 h 586"/>
                              <a:gd name="T8" fmla="+- 0 11238 4418"/>
                              <a:gd name="T9" fmla="*/ T8 w 6820"/>
                              <a:gd name="T10" fmla="+- 0 15254 15254"/>
                              <a:gd name="T11" fmla="*/ 15254 h 586"/>
                              <a:gd name="T12" fmla="+- 0 4418 4418"/>
                              <a:gd name="T13" fmla="*/ T12 w 6820"/>
                              <a:gd name="T14" fmla="+- 0 15254 15254"/>
                              <a:gd name="T15" fmla="*/ 15254 h 586"/>
                              <a:gd name="T16" fmla="+- 0 4418 4418"/>
                              <a:gd name="T17" fmla="*/ T16 w 6820"/>
                              <a:gd name="T18" fmla="+- 0 15840 15254"/>
                              <a:gd name="T19" fmla="*/ 15840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20" h="586">
                                <a:moveTo>
                                  <a:pt x="0" y="586"/>
                                </a:moveTo>
                                <a:lnTo>
                                  <a:pt x="6820" y="586"/>
                                </a:lnTo>
                                <a:lnTo>
                                  <a:pt x="6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"/>
                      <wpg:cNvGrpSpPr>
                        <a:grpSpLocks/>
                      </wpg:cNvGrpSpPr>
                      <wpg:grpSpPr bwMode="auto">
                        <a:xfrm>
                          <a:off x="11238" y="15254"/>
                          <a:ext cx="1002" cy="586"/>
                          <a:chOff x="11238" y="15254"/>
                          <a:chExt cx="1002" cy="586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1238" y="15254"/>
                            <a:ext cx="1002" cy="586"/>
                          </a:xfrm>
                          <a:custGeom>
                            <a:avLst/>
                            <a:gdLst>
                              <a:gd name="T0" fmla="+- 0 12240 11238"/>
                              <a:gd name="T1" fmla="*/ T0 w 1002"/>
                              <a:gd name="T2" fmla="+- 0 15254 15254"/>
                              <a:gd name="T3" fmla="*/ 15254 h 586"/>
                              <a:gd name="T4" fmla="+- 0 11238 11238"/>
                              <a:gd name="T5" fmla="*/ T4 w 1002"/>
                              <a:gd name="T6" fmla="+- 0 15254 15254"/>
                              <a:gd name="T7" fmla="*/ 15254 h 586"/>
                              <a:gd name="T8" fmla="+- 0 11238 11238"/>
                              <a:gd name="T9" fmla="*/ T8 w 1002"/>
                              <a:gd name="T10" fmla="+- 0 15840 15254"/>
                              <a:gd name="T11" fmla="*/ 15840 h 586"/>
                              <a:gd name="T12" fmla="+- 0 12240 11238"/>
                              <a:gd name="T13" fmla="*/ T12 w 1002"/>
                              <a:gd name="T14" fmla="+- 0 15840 15254"/>
                              <a:gd name="T15" fmla="*/ 15840 h 586"/>
                              <a:gd name="T16" fmla="+- 0 12240 11238"/>
                              <a:gd name="T17" fmla="*/ T16 w 1002"/>
                              <a:gd name="T18" fmla="+- 0 15254 15254"/>
                              <a:gd name="T19" fmla="*/ 1525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2" h="586">
                                <a:moveTo>
                                  <a:pt x="1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"/>
                                </a:lnTo>
                                <a:lnTo>
                                  <a:pt x="1002" y="586"/>
                                </a:lnTo>
                                <a:lnTo>
                                  <a:pt x="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6BAD49" id="Group 6" o:spid="_x0000_s1026" style="position:absolute;margin-left:175.05pt;margin-top:-12.5pt;width:641.95pt;height:30.25pt;z-index:-251655168;mso-position-horizontal-relative:page" coordorigin="4408,15244" coordsize="7842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">
              <v:group id="Group 3" o:spid="_x0000_s1027" style="position:absolute;left:4418;top:15254;width:6820;height:586" coordorigin="4418,15254" coordsize="6820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4" o:spid="_x0000_s1028" style="position:absolute;left:4418;top:15254;width:6820;height:586;visibility:visible;mso-wrap-style:square;v-text-anchor:top" coordsize="6820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u5bwA&#10;AADaAAAADwAAAGRycy9kb3ducmV2LnhtbERPSwrCMBDdC94hjOBOU12IVKOIP0QKUvUAQzO2xWZS&#10;mljr7c1CcPl4/+W6M5VoqXGlZQWTcQSCOLO65FzB/XYYzUE4j6yxskwKPuRgver3lhhr++aU2qvP&#10;RQhhF6OCwvs6ltJlBRl0Y1sTB+5hG4M+wCaXusF3CDeVnEbRTBosOTQUWNO2oOx5fRkFXb3Xr09y&#10;3B2TZ3Vu70lqLmmq1HDQbRYgPHX+L/65T1pB2BquhBs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c+u7lvAAAANoAAAAPAAAAAAAAAAAAAAAAAJgCAABkcnMvZG93bnJldi54&#10;bWxQSwUGAAAAAAQABAD1AAAAgQMAAAAA&#10;" path="m,586r6820,l6820,,,,,586xe" fillcolor="#223444" stroked="f">
                  <v:path arrowok="t" o:connecttype="custom" o:connectlocs="0,15840;6820,15840;6820,15254;0,15254;0,15840" o:connectangles="0,0,0,0,0"/>
                </v:shape>
              </v:group>
              <v:group id="Group 5" o:spid="_x0000_s1029" style="position:absolute;left:11238;top:15254;width:1002;height:586" coordorigin="11238,15254" coordsize="1002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6" o:spid="_x0000_s1030" style="position:absolute;left:11238;top:15254;width:1002;height:586;visibility:visible;mso-wrap-style:square;v-text-anchor:top" coordsize="1002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UGcYA&#10;AADbAAAADwAAAGRycy9kb3ducmV2LnhtbESPQWvCQBCF74X+h2UKvdWNFaSkriLSUls8aCxIb0N2&#10;TILZ2bC7mtRf7xwKvc3w3rz3zWwxuFZdKMTGs4HxKANFXHrbcGXge//+9AIqJmSLrWcy8EsRFvP7&#10;uxnm1ve8o0uRKiUhHHM0UKfU5VrHsiaHceQ7YtGOPjhMsoZK24C9hLtWP2fZVDtsWBpq7GhVU3kq&#10;zs7A5rObUPiiw27fv31szz/FdXtYGfP4MCxfQSUa0r/573ptBV/o5Rc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RUGcYAAADbAAAADwAAAAAAAAAAAAAAAACYAgAAZHJz&#10;L2Rvd25yZXYueG1sUEsFBgAAAAAEAAQA9QAAAIsDAAAAAA==&#10;" path="m1002,l,,,586r1002,l1002,xe" fillcolor="#8b0e04" stroked="f">
                  <v:path arrowok="t" o:connecttype="custom" o:connectlocs="1002,15254;0,15254;0,15840;1002,15840;1002,15254" o:connectangles="0,0,0,0,0"/>
                </v:shape>
              </v:group>
              <w10:wrap type="through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E4E5" w14:textId="77777777" w:rsidR="00B41BCF" w:rsidRDefault="00B41BCF" w:rsidP="003740C5">
      <w:r>
        <w:separator/>
      </w:r>
    </w:p>
  </w:footnote>
  <w:footnote w:type="continuationSeparator" w:id="0">
    <w:p w14:paraId="0A604D3C" w14:textId="77777777" w:rsidR="00B41BCF" w:rsidRDefault="00B41BCF" w:rsidP="0037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0C0A" w14:textId="77777777" w:rsidR="00F23A4E" w:rsidRPr="00002EBB" w:rsidRDefault="00F23A4E" w:rsidP="00F23A4E">
    <w:pPr>
      <w:pStyle w:val="a3"/>
      <w:jc w:val="center"/>
      <w:rPr>
        <w:rFonts w:ascii="Arial" w:hAnsi="Arial" w:cs="Arial"/>
        <w:b/>
        <w:color w:val="0070C0"/>
        <w:sz w:val="36"/>
        <w:szCs w:val="36"/>
        <w:lang w:val="en-US"/>
      </w:rPr>
    </w:pPr>
    <w:r w:rsidRPr="00002EBB">
      <w:rPr>
        <w:rFonts w:ascii="Arial" w:hAnsi="Arial" w:cs="Arial"/>
        <w:b/>
        <w:color w:val="0070C0"/>
        <w:sz w:val="36"/>
        <w:szCs w:val="36"/>
        <w:lang w:val="en-US"/>
      </w:rPr>
      <w:t>Menlo Security Web Isolation Cloud</w:t>
    </w:r>
  </w:p>
  <w:p w14:paraId="67E1503B" w14:textId="2FC7587E" w:rsidR="00F23A4E" w:rsidRPr="00F23A4E" w:rsidRDefault="00F23A4E" w:rsidP="00F23A4E">
    <w:pPr>
      <w:pStyle w:val="a3"/>
      <w:jc w:val="center"/>
      <w:rPr>
        <w:rFonts w:ascii="Arial" w:hAnsi="Arial" w:cs="Arial"/>
        <w:b/>
        <w:color w:val="0070C0"/>
        <w:sz w:val="36"/>
        <w:szCs w:val="36"/>
        <w:lang w:val="en-US"/>
      </w:rPr>
    </w:pPr>
    <w:r w:rsidRPr="00002EBB">
      <w:rPr>
        <w:rFonts w:ascii="Arial" w:hAnsi="Arial" w:cs="Arial"/>
        <w:b/>
        <w:color w:val="0070C0"/>
        <w:sz w:val="36"/>
        <w:szCs w:val="36"/>
        <w:lang w:val="en-US"/>
      </w:rPr>
      <w:t>POC Tenant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8CA"/>
    <w:multiLevelType w:val="hybridMultilevel"/>
    <w:tmpl w:val="C3FA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B33"/>
    <w:multiLevelType w:val="hybridMultilevel"/>
    <w:tmpl w:val="4736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13E4"/>
    <w:multiLevelType w:val="hybridMultilevel"/>
    <w:tmpl w:val="9528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F4E06"/>
    <w:multiLevelType w:val="hybridMultilevel"/>
    <w:tmpl w:val="FE50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00CD"/>
    <w:multiLevelType w:val="hybridMultilevel"/>
    <w:tmpl w:val="B93A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373A7"/>
    <w:multiLevelType w:val="hybridMultilevel"/>
    <w:tmpl w:val="5274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C5"/>
    <w:rsid w:val="0003202D"/>
    <w:rsid w:val="00035FFF"/>
    <w:rsid w:val="000566C0"/>
    <w:rsid w:val="000A5684"/>
    <w:rsid w:val="000D02F6"/>
    <w:rsid w:val="000D638B"/>
    <w:rsid w:val="000F373C"/>
    <w:rsid w:val="00216631"/>
    <w:rsid w:val="002224AC"/>
    <w:rsid w:val="002276C7"/>
    <w:rsid w:val="002C5334"/>
    <w:rsid w:val="002F5EA2"/>
    <w:rsid w:val="00305A63"/>
    <w:rsid w:val="00314303"/>
    <w:rsid w:val="00337B8B"/>
    <w:rsid w:val="003740C5"/>
    <w:rsid w:val="003B3F39"/>
    <w:rsid w:val="003B424B"/>
    <w:rsid w:val="003E4DD4"/>
    <w:rsid w:val="00493CCD"/>
    <w:rsid w:val="004E3CC6"/>
    <w:rsid w:val="00512E50"/>
    <w:rsid w:val="005552A3"/>
    <w:rsid w:val="005849EF"/>
    <w:rsid w:val="005B6626"/>
    <w:rsid w:val="005D26EC"/>
    <w:rsid w:val="005E294F"/>
    <w:rsid w:val="005E6394"/>
    <w:rsid w:val="00635D63"/>
    <w:rsid w:val="006611D5"/>
    <w:rsid w:val="00694AA2"/>
    <w:rsid w:val="006D0F6E"/>
    <w:rsid w:val="006D151C"/>
    <w:rsid w:val="006D45A7"/>
    <w:rsid w:val="006E6A61"/>
    <w:rsid w:val="0072160A"/>
    <w:rsid w:val="007A1496"/>
    <w:rsid w:val="007A73E8"/>
    <w:rsid w:val="0080377E"/>
    <w:rsid w:val="00894C26"/>
    <w:rsid w:val="008D3C06"/>
    <w:rsid w:val="008F0A98"/>
    <w:rsid w:val="009326D2"/>
    <w:rsid w:val="009928D0"/>
    <w:rsid w:val="009A5D48"/>
    <w:rsid w:val="00A771C4"/>
    <w:rsid w:val="00AD5652"/>
    <w:rsid w:val="00AD76B1"/>
    <w:rsid w:val="00AD7846"/>
    <w:rsid w:val="00AE472A"/>
    <w:rsid w:val="00AF5412"/>
    <w:rsid w:val="00B37079"/>
    <w:rsid w:val="00B41BCF"/>
    <w:rsid w:val="00B812B3"/>
    <w:rsid w:val="00BE3903"/>
    <w:rsid w:val="00BF32F0"/>
    <w:rsid w:val="00C671F7"/>
    <w:rsid w:val="00C738A3"/>
    <w:rsid w:val="00CE48E0"/>
    <w:rsid w:val="00CF1289"/>
    <w:rsid w:val="00DD0BF9"/>
    <w:rsid w:val="00DD0D89"/>
    <w:rsid w:val="00DE642F"/>
    <w:rsid w:val="00DF7A93"/>
    <w:rsid w:val="00E267E5"/>
    <w:rsid w:val="00E33ADA"/>
    <w:rsid w:val="00F03DBD"/>
    <w:rsid w:val="00F23A4E"/>
    <w:rsid w:val="00F542D6"/>
    <w:rsid w:val="00F619D2"/>
    <w:rsid w:val="00FF174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92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34"/>
    <w:rPr>
      <w:rFonts w:ascii="新細明體" w:eastAsia="新細明體" w:hAnsi="新細明體" w:cs="新細明體"/>
      <w:lang w:val="en-US" w:eastAsia="zh-TW"/>
    </w:rPr>
  </w:style>
  <w:style w:type="paragraph" w:styleId="1">
    <w:name w:val="heading 1"/>
    <w:basedOn w:val="a"/>
    <w:next w:val="a"/>
    <w:link w:val="10"/>
    <w:uiPriority w:val="9"/>
    <w:qFormat/>
    <w:rsid w:val="003740C5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40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3">
    <w:name w:val="header"/>
    <w:basedOn w:val="a"/>
    <w:link w:val="a4"/>
    <w:uiPriority w:val="99"/>
    <w:unhideWhenUsed/>
    <w:rsid w:val="003740C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a4">
    <w:name w:val="頁首 字元"/>
    <w:basedOn w:val="a0"/>
    <w:link w:val="a3"/>
    <w:uiPriority w:val="99"/>
    <w:rsid w:val="003740C5"/>
  </w:style>
  <w:style w:type="paragraph" w:styleId="a5">
    <w:name w:val="footer"/>
    <w:basedOn w:val="a"/>
    <w:link w:val="a6"/>
    <w:uiPriority w:val="99"/>
    <w:unhideWhenUsed/>
    <w:rsid w:val="003740C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a6">
    <w:name w:val="頁尾 字元"/>
    <w:basedOn w:val="a0"/>
    <w:link w:val="a5"/>
    <w:uiPriority w:val="99"/>
    <w:rsid w:val="003740C5"/>
  </w:style>
  <w:style w:type="paragraph" w:styleId="a7">
    <w:name w:val="List Paragraph"/>
    <w:basedOn w:val="a"/>
    <w:uiPriority w:val="34"/>
    <w:qFormat/>
    <w:rsid w:val="003740C5"/>
    <w:pPr>
      <w:ind w:left="720"/>
      <w:contextualSpacing/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50">
    <w:name w:val="標題 5 字元"/>
    <w:basedOn w:val="a0"/>
    <w:link w:val="5"/>
    <w:uiPriority w:val="9"/>
    <w:semiHidden/>
    <w:rsid w:val="00DE642F"/>
    <w:rPr>
      <w:rFonts w:asciiTheme="majorHAnsi" w:eastAsiaTheme="majorEastAsia" w:hAnsiTheme="majorHAnsi" w:cstheme="majorBidi"/>
      <w:color w:val="2F5496" w:themeColor="accent1" w:themeShade="BF"/>
    </w:rPr>
  </w:style>
  <w:style w:type="table" w:styleId="a8">
    <w:name w:val="Table Grid"/>
    <w:basedOn w:val="a1"/>
    <w:uiPriority w:val="39"/>
    <w:rsid w:val="00F2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23A4E"/>
    <w:rPr>
      <w:color w:val="808080"/>
    </w:rPr>
  </w:style>
  <w:style w:type="character" w:styleId="aa">
    <w:name w:val="Hyperlink"/>
    <w:basedOn w:val="a0"/>
    <w:uiPriority w:val="99"/>
    <w:unhideWhenUsed/>
    <w:rsid w:val="00A771C4"/>
    <w:rPr>
      <w:color w:val="0563C1" w:themeColor="hyperlink"/>
      <w:u w:val="single"/>
    </w:rPr>
  </w:style>
  <w:style w:type="character" w:customStyle="1" w:styleId="gi">
    <w:name w:val="gi"/>
    <w:basedOn w:val="a0"/>
    <w:rsid w:val="000A5684"/>
  </w:style>
  <w:style w:type="character" w:styleId="ab">
    <w:name w:val="FollowedHyperlink"/>
    <w:basedOn w:val="a0"/>
    <w:uiPriority w:val="99"/>
    <w:semiHidden/>
    <w:unhideWhenUsed/>
    <w:rsid w:val="00AE472A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47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AE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.hsiao@ctbcinvestmen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ar.hsiao@ctbcinvestments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BE31A8FA52DA4688C26FC0D3AF9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5437-80E5-2F4B-9DEE-17A3C72B7F98}"/>
      </w:docPartPr>
      <w:docPartBody>
        <w:p w:rsidR="0069291E" w:rsidRDefault="00F614E1" w:rsidP="00F614E1">
          <w:pPr>
            <w:pStyle w:val="CEBE31A8FA52DA4688C26FC0D3AF9E70"/>
          </w:pPr>
          <w:r>
            <w:rPr>
              <w:rStyle w:val="a3"/>
            </w:rPr>
            <w:t>Choose a use case</w:t>
          </w:r>
        </w:p>
      </w:docPartBody>
    </w:docPart>
    <w:docPart>
      <w:docPartPr>
        <w:name w:val="FFEA194C036F43469D99799E29CF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5134-967D-6044-8351-8C374E8CB978}"/>
      </w:docPartPr>
      <w:docPartBody>
        <w:p w:rsidR="0069291E" w:rsidRDefault="00F614E1" w:rsidP="00F614E1">
          <w:pPr>
            <w:pStyle w:val="FFEA194C036F43469D99799E29CFC9D1"/>
          </w:pPr>
          <w:r w:rsidRPr="00B7189E">
            <w:rPr>
              <w:rStyle w:val="a3"/>
            </w:rPr>
            <w:t xml:space="preserve">Choose </w:t>
          </w:r>
          <w:r>
            <w:rPr>
              <w:rStyle w:val="a3"/>
            </w:rPr>
            <w:t>feature(s)</w:t>
          </w:r>
        </w:p>
      </w:docPartBody>
    </w:docPart>
    <w:docPart>
      <w:docPartPr>
        <w:name w:val="C70B05AD29470341BAE8FABC96FF3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013783-1CE6-1940-95D0-3D19B329C2B3}"/>
      </w:docPartPr>
      <w:docPartBody>
        <w:p w:rsidR="00183AA0" w:rsidRDefault="002D0D1D" w:rsidP="002D0D1D">
          <w:pPr>
            <w:pStyle w:val="C70B05AD29470341BAE8FABC96FF3285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0D18FAD0C4B4A846993693892EA882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DD878C-8946-CC41-B584-EF491F0739F6}"/>
      </w:docPartPr>
      <w:docPartBody>
        <w:p w:rsidR="00183AA0" w:rsidRDefault="002D0D1D" w:rsidP="002D0D1D">
          <w:pPr>
            <w:pStyle w:val="0D18FAD0C4B4A846993693892EA88265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1AB197EB0190124A814AFE70287870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AA9A89-16C6-3C4F-BA9B-73B0EEFAF8B4}"/>
      </w:docPartPr>
      <w:docPartBody>
        <w:p w:rsidR="00183AA0" w:rsidRDefault="002D0D1D" w:rsidP="002D0D1D">
          <w:pPr>
            <w:pStyle w:val="1AB197EB0190124A814AFE70287870B8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6A9492EA48B7ED4ABFBC05C9117A16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61AA1-00B9-B042-817E-EF1E2484CA33}"/>
      </w:docPartPr>
      <w:docPartBody>
        <w:p w:rsidR="00183AA0" w:rsidRDefault="002D0D1D" w:rsidP="002D0D1D">
          <w:pPr>
            <w:pStyle w:val="6A9492EA48B7ED4ABFBC05C9117A1635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2DC78C564AC30D4F901C603D01D489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F8974C-4FDB-6B4E-A6C0-1F33C3F391D8}"/>
      </w:docPartPr>
      <w:docPartBody>
        <w:p w:rsidR="00183AA0" w:rsidRDefault="002D0D1D" w:rsidP="002D0D1D">
          <w:pPr>
            <w:pStyle w:val="2DC78C564AC30D4F901C603D01D489A0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B68879E3177E1F43A9FE59188EA18D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FC5FF8-47A5-1D4C-9427-9837CA1F6CBE}"/>
      </w:docPartPr>
      <w:docPartBody>
        <w:p w:rsidR="00183AA0" w:rsidRDefault="002D0D1D" w:rsidP="002D0D1D">
          <w:pPr>
            <w:pStyle w:val="B68879E3177E1F43A9FE59188EA18D83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DA50B150B5B7B74297E41C366020CC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AF8A9D-33A7-274D-88CF-2DBEA362EF5D}"/>
      </w:docPartPr>
      <w:docPartBody>
        <w:p w:rsidR="00183AA0" w:rsidRDefault="002D0D1D" w:rsidP="002D0D1D">
          <w:pPr>
            <w:pStyle w:val="DA50B150B5B7B74297E41C366020CC41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1FA8C5D38F095A4DB04EF000825EEE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2B819C-8D23-F348-8DDA-95AB9B5C880A}"/>
      </w:docPartPr>
      <w:docPartBody>
        <w:p w:rsidR="00183AA0" w:rsidRDefault="002D0D1D" w:rsidP="002D0D1D">
          <w:pPr>
            <w:pStyle w:val="1FA8C5D38F095A4DB04EF000825EEEF1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729F1D813237894E8A57DE23DA3BB5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E780AD-A1DD-B94C-8EC8-CC5309797369}"/>
      </w:docPartPr>
      <w:docPartBody>
        <w:p w:rsidR="00183AA0" w:rsidRDefault="002D0D1D" w:rsidP="002D0D1D">
          <w:pPr>
            <w:pStyle w:val="729F1D813237894E8A57DE23DA3BB5CE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459115DD5BDD5746BCB95757F94C8B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B3FA81-D7F7-5743-AF4A-C46F3D575E1C}"/>
      </w:docPartPr>
      <w:docPartBody>
        <w:p w:rsidR="00183AA0" w:rsidRDefault="002D0D1D" w:rsidP="002D0D1D">
          <w:pPr>
            <w:pStyle w:val="459115DD5BDD5746BCB95757F94C8BA9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0E7BDFEFDD7967489AE9CA4799DFDF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D37D0A-074F-1C4D-BC4B-3BD62115EDCB}"/>
      </w:docPartPr>
      <w:docPartBody>
        <w:p w:rsidR="00000000" w:rsidRDefault="001C3078" w:rsidP="001C3078">
          <w:pPr>
            <w:pStyle w:val="0E7BDFEFDD7967489AE9CA4799DFDF93"/>
          </w:pPr>
          <w:r>
            <w:rPr>
              <w:rStyle w:val="a3"/>
            </w:rPr>
            <w:t>Choose a role</w:t>
          </w:r>
        </w:p>
      </w:docPartBody>
    </w:docPart>
    <w:docPart>
      <w:docPartPr>
        <w:name w:val="79053882AE7F9141BEC151C6DD88E3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47B102-E4B8-3E46-900B-0B0757A157C7}"/>
      </w:docPartPr>
      <w:docPartBody>
        <w:p w:rsidR="00000000" w:rsidRDefault="001C3078" w:rsidP="001C3078">
          <w:pPr>
            <w:pStyle w:val="79053882AE7F9141BEC151C6DD88E308"/>
          </w:pPr>
          <w:r>
            <w:rPr>
              <w:rStyle w:val="a3"/>
            </w:rPr>
            <w:t>Choose a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E1"/>
    <w:rsid w:val="00183AA0"/>
    <w:rsid w:val="001C3078"/>
    <w:rsid w:val="00222148"/>
    <w:rsid w:val="002D0D1D"/>
    <w:rsid w:val="002F252C"/>
    <w:rsid w:val="003959A2"/>
    <w:rsid w:val="00427B7C"/>
    <w:rsid w:val="004D3792"/>
    <w:rsid w:val="005219CE"/>
    <w:rsid w:val="0069291E"/>
    <w:rsid w:val="00713E9A"/>
    <w:rsid w:val="00773138"/>
    <w:rsid w:val="00837915"/>
    <w:rsid w:val="0089116E"/>
    <w:rsid w:val="008B2C8E"/>
    <w:rsid w:val="00906D4C"/>
    <w:rsid w:val="00A333EB"/>
    <w:rsid w:val="00B41EA6"/>
    <w:rsid w:val="00B6297D"/>
    <w:rsid w:val="00B90190"/>
    <w:rsid w:val="00CA5E92"/>
    <w:rsid w:val="00E27C9E"/>
    <w:rsid w:val="00E652E9"/>
    <w:rsid w:val="00F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078"/>
    <w:rPr>
      <w:color w:val="808080"/>
    </w:rPr>
  </w:style>
  <w:style w:type="paragraph" w:customStyle="1" w:styleId="C70B05AD29470341BAE8FABC96FF3285">
    <w:name w:val="C70B05AD29470341BAE8FABC96FF3285"/>
    <w:rsid w:val="002D0D1D"/>
    <w:pPr>
      <w:widowControl w:val="0"/>
    </w:pPr>
    <w:rPr>
      <w:kern w:val="2"/>
      <w:lang w:val="en-US" w:eastAsia="zh-TW"/>
    </w:rPr>
  </w:style>
  <w:style w:type="paragraph" w:customStyle="1" w:styleId="CEBE31A8FA52DA4688C26FC0D3AF9E70">
    <w:name w:val="CEBE31A8FA52DA4688C26FC0D3AF9E70"/>
    <w:rsid w:val="00F614E1"/>
  </w:style>
  <w:style w:type="paragraph" w:customStyle="1" w:styleId="FFEA194C036F43469D99799E29CFC9D1">
    <w:name w:val="FFEA194C036F43469D99799E29CFC9D1"/>
    <w:rsid w:val="00F614E1"/>
  </w:style>
  <w:style w:type="paragraph" w:customStyle="1" w:styleId="0D18FAD0C4B4A846993693892EA88265">
    <w:name w:val="0D18FAD0C4B4A846993693892EA88265"/>
    <w:rsid w:val="002D0D1D"/>
    <w:pPr>
      <w:widowControl w:val="0"/>
    </w:pPr>
    <w:rPr>
      <w:kern w:val="2"/>
      <w:lang w:val="en-US" w:eastAsia="zh-TW"/>
    </w:rPr>
  </w:style>
  <w:style w:type="paragraph" w:customStyle="1" w:styleId="1AB197EB0190124A814AFE70287870B8">
    <w:name w:val="1AB197EB0190124A814AFE70287870B8"/>
    <w:rsid w:val="002D0D1D"/>
    <w:pPr>
      <w:widowControl w:val="0"/>
    </w:pPr>
    <w:rPr>
      <w:kern w:val="2"/>
      <w:lang w:val="en-US" w:eastAsia="zh-TW"/>
    </w:rPr>
  </w:style>
  <w:style w:type="paragraph" w:customStyle="1" w:styleId="6A9492EA48B7ED4ABFBC05C9117A1635">
    <w:name w:val="6A9492EA48B7ED4ABFBC05C9117A1635"/>
    <w:rsid w:val="002D0D1D"/>
    <w:pPr>
      <w:widowControl w:val="0"/>
    </w:pPr>
    <w:rPr>
      <w:kern w:val="2"/>
      <w:lang w:val="en-US" w:eastAsia="zh-TW"/>
    </w:rPr>
  </w:style>
  <w:style w:type="paragraph" w:customStyle="1" w:styleId="2DC78C564AC30D4F901C603D01D489A0">
    <w:name w:val="2DC78C564AC30D4F901C603D01D489A0"/>
    <w:rsid w:val="002D0D1D"/>
    <w:pPr>
      <w:widowControl w:val="0"/>
    </w:pPr>
    <w:rPr>
      <w:kern w:val="2"/>
      <w:lang w:val="en-US" w:eastAsia="zh-TW"/>
    </w:rPr>
  </w:style>
  <w:style w:type="paragraph" w:customStyle="1" w:styleId="B68879E3177E1F43A9FE59188EA18D83">
    <w:name w:val="B68879E3177E1F43A9FE59188EA18D83"/>
    <w:rsid w:val="002D0D1D"/>
    <w:pPr>
      <w:widowControl w:val="0"/>
    </w:pPr>
    <w:rPr>
      <w:kern w:val="2"/>
      <w:lang w:val="en-US" w:eastAsia="zh-TW"/>
    </w:rPr>
  </w:style>
  <w:style w:type="paragraph" w:customStyle="1" w:styleId="DA50B150B5B7B74297E41C366020CC41">
    <w:name w:val="DA50B150B5B7B74297E41C366020CC41"/>
    <w:rsid w:val="002D0D1D"/>
    <w:pPr>
      <w:widowControl w:val="0"/>
    </w:pPr>
    <w:rPr>
      <w:kern w:val="2"/>
      <w:lang w:val="en-US" w:eastAsia="zh-TW"/>
    </w:rPr>
  </w:style>
  <w:style w:type="paragraph" w:customStyle="1" w:styleId="1FA8C5D38F095A4DB04EF000825EEEF1">
    <w:name w:val="1FA8C5D38F095A4DB04EF000825EEEF1"/>
    <w:rsid w:val="002D0D1D"/>
    <w:pPr>
      <w:widowControl w:val="0"/>
    </w:pPr>
    <w:rPr>
      <w:kern w:val="2"/>
      <w:lang w:val="en-US" w:eastAsia="zh-TW"/>
    </w:rPr>
  </w:style>
  <w:style w:type="paragraph" w:customStyle="1" w:styleId="729F1D813237894E8A57DE23DA3BB5CE">
    <w:name w:val="729F1D813237894E8A57DE23DA3BB5CE"/>
    <w:rsid w:val="002D0D1D"/>
    <w:pPr>
      <w:widowControl w:val="0"/>
    </w:pPr>
    <w:rPr>
      <w:kern w:val="2"/>
      <w:lang w:val="en-US" w:eastAsia="zh-TW"/>
    </w:rPr>
  </w:style>
  <w:style w:type="paragraph" w:customStyle="1" w:styleId="5C8B4003AB1CD24DB0DB09D1CD67124C">
    <w:name w:val="5C8B4003AB1CD24DB0DB09D1CD67124C"/>
    <w:rsid w:val="002D0D1D"/>
    <w:pPr>
      <w:widowControl w:val="0"/>
    </w:pPr>
    <w:rPr>
      <w:kern w:val="2"/>
      <w:lang w:val="en-US" w:eastAsia="zh-TW"/>
    </w:rPr>
  </w:style>
  <w:style w:type="paragraph" w:customStyle="1" w:styleId="0B8966192E4DDA409D16469FB4AD5A06">
    <w:name w:val="0B8966192E4DDA409D16469FB4AD5A06"/>
    <w:rsid w:val="002D0D1D"/>
    <w:pPr>
      <w:widowControl w:val="0"/>
    </w:pPr>
    <w:rPr>
      <w:kern w:val="2"/>
      <w:lang w:val="en-US" w:eastAsia="zh-TW"/>
    </w:rPr>
  </w:style>
  <w:style w:type="paragraph" w:customStyle="1" w:styleId="459115DD5BDD5746BCB95757F94C8BA9">
    <w:name w:val="459115DD5BDD5746BCB95757F94C8BA9"/>
    <w:rsid w:val="002D0D1D"/>
    <w:pPr>
      <w:widowControl w:val="0"/>
    </w:pPr>
    <w:rPr>
      <w:kern w:val="2"/>
      <w:lang w:val="en-US" w:eastAsia="zh-TW"/>
    </w:rPr>
  </w:style>
  <w:style w:type="paragraph" w:customStyle="1" w:styleId="0E7BDFEFDD7967489AE9CA4799DFDF93">
    <w:name w:val="0E7BDFEFDD7967489AE9CA4799DFDF93"/>
    <w:rsid w:val="001C3078"/>
    <w:pPr>
      <w:widowControl w:val="0"/>
    </w:pPr>
    <w:rPr>
      <w:kern w:val="2"/>
      <w:lang w:val="en-US" w:eastAsia="zh-TW"/>
    </w:rPr>
  </w:style>
  <w:style w:type="paragraph" w:customStyle="1" w:styleId="79053882AE7F9141BEC151C6DD88E308">
    <w:name w:val="79053882AE7F9141BEC151C6DD88E308"/>
    <w:rsid w:val="001C3078"/>
    <w:pPr>
      <w:widowControl w:val="0"/>
    </w:pPr>
    <w:rPr>
      <w:kern w:val="2"/>
      <w:lang w:val="en-US"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Menlo Security Isolation Platform Sample Proposal</vt:lpstr>
    </vt:vector>
  </TitlesOfParts>
  <Manager/>
  <Company>Menlo Security, Inc</Company>
  <LinksUpToDate>false</LinksUpToDate>
  <CharactersWithSpaces>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Menlo Security POC Tenant Request v2 (Web)</dc:title>
  <dc:subject/>
  <dc:creator>Lau Boon Peng</dc:creator>
  <cp:keywords/>
  <dc:description/>
  <cp:lastModifiedBy>Carl Weng</cp:lastModifiedBy>
  <cp:revision>2</cp:revision>
  <dcterms:created xsi:type="dcterms:W3CDTF">2021-07-14T09:02:00Z</dcterms:created>
  <dcterms:modified xsi:type="dcterms:W3CDTF">2021-07-14T09:02:00Z</dcterms:modified>
  <cp:category/>
</cp:coreProperties>
</file>